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F2238" w14:textId="77777777" w:rsidR="00371C98" w:rsidRPr="00371C98" w:rsidRDefault="00371C98" w:rsidP="00371C98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za neposredna plačila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PRILOGA 6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371C98" w:rsidRPr="001B0C7B" w14:paraId="7DF7DE97" w14:textId="77777777" w:rsidTr="0048441C">
        <w:tc>
          <w:tcPr>
            <w:tcW w:w="3227" w:type="dxa"/>
            <w:shd w:val="clear" w:color="auto" w:fill="BDD6EE" w:themeFill="accent5" w:themeFillTint="66"/>
          </w:tcPr>
          <w:p w14:paraId="4EC0B2DB" w14:textId="77777777" w:rsidR="00371C98" w:rsidRPr="001B0C7B" w:rsidRDefault="00371C98" w:rsidP="0048441C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DD6EE" w:themeFill="accent5" w:themeFillTint="66"/>
          </w:tcPr>
          <w:p w14:paraId="519A66C8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2B65DDB9" w14:textId="77777777" w:rsidR="00371C98" w:rsidRPr="001B0C7B" w:rsidRDefault="00371C98" w:rsidP="0048441C">
            <w:pPr>
              <w:rPr>
                <w:rFonts w:ascii="Arial" w:hAnsi="Arial" w:cs="Arial"/>
              </w:rPr>
            </w:pPr>
          </w:p>
        </w:tc>
      </w:tr>
      <w:tr w:rsidR="00371C98" w:rsidRPr="001B0C7B" w14:paraId="3A14630B" w14:textId="77777777" w:rsidTr="0048441C">
        <w:tc>
          <w:tcPr>
            <w:tcW w:w="3227" w:type="dxa"/>
          </w:tcPr>
          <w:p w14:paraId="292345A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49333E94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4DF48EBA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bookmarkStart w:id="0" w:name="_GoBack"/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bookmarkEnd w:id="0"/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918CD18" w14:textId="77777777" w:rsidTr="0048441C">
        <w:tc>
          <w:tcPr>
            <w:tcW w:w="3227" w:type="dxa"/>
          </w:tcPr>
          <w:p w14:paraId="3B285EEF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14:paraId="16CECAAC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14:paraId="1641E5C7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59657C7D" w14:textId="77777777" w:rsidTr="0048441C">
        <w:tc>
          <w:tcPr>
            <w:tcW w:w="3227" w:type="dxa"/>
          </w:tcPr>
          <w:p w14:paraId="47810EB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14:paraId="3D1DC1F8" w14:textId="77777777" w:rsidR="00371C98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14:paraId="39A711DF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391D41A7" w14:textId="77777777" w:rsidTr="0048441C">
        <w:tc>
          <w:tcPr>
            <w:tcW w:w="3227" w:type="dxa"/>
          </w:tcPr>
          <w:p w14:paraId="2565B781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4A3D9F8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700DC77" w14:textId="77777777" w:rsidTr="0048441C">
        <w:tc>
          <w:tcPr>
            <w:tcW w:w="3227" w:type="dxa"/>
          </w:tcPr>
          <w:p w14:paraId="326C6E1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04C7908B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7716B55E" w14:textId="77777777" w:rsidR="00371C98" w:rsidRDefault="00371C98" w:rsidP="00371C98">
      <w:pPr>
        <w:spacing w:after="0" w:line="240" w:lineRule="auto"/>
      </w:pPr>
    </w:p>
    <w:p w14:paraId="3D38C5F8" w14:textId="77777777" w:rsidR="00371C98" w:rsidRPr="00700A2A" w:rsidRDefault="00371C98" w:rsidP="00371C9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460F8772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</w:p>
    <w:p w14:paraId="5CCBFDC6" w14:textId="57F04EA8" w:rsidR="00371C98" w:rsidRPr="00573C4F" w:rsidRDefault="00371C98" w:rsidP="00371C98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Pri izvedbi</w:t>
      </w:r>
      <w:r w:rsidRPr="00573C4F">
        <w:rPr>
          <w:rFonts w:ascii="Arial" w:hAnsi="Arial" w:cs="Arial"/>
        </w:rPr>
        <w:t xml:space="preserve"> javnega naročila </w:t>
      </w:r>
      <w:r>
        <w:rPr>
          <w:rFonts w:ascii="Arial" w:hAnsi="Arial" w:cs="Arial"/>
          <w:b/>
          <w:color w:val="000000"/>
          <w:lang w:bidi="sl-SI"/>
        </w:rPr>
        <w:t>»</w:t>
      </w:r>
      <w:r w:rsidR="00FB79E6" w:rsidRPr="00FB79E6">
        <w:rPr>
          <w:rFonts w:ascii="Arial" w:hAnsi="Arial" w:cs="Arial"/>
          <w:b/>
          <w:color w:val="000000"/>
          <w:lang w:eastAsia="sl-SI" w:bidi="sl-SI"/>
        </w:rPr>
        <w:t xml:space="preserve">NABAVA INTEGRIRANEGA ANALITSKEGA SISTEMA </w:t>
      </w:r>
      <w:r w:rsidR="00EA5A22">
        <w:rPr>
          <w:rFonts w:ascii="Arial" w:hAnsi="Arial" w:cs="Arial"/>
          <w:b/>
          <w:color w:val="000000"/>
          <w:lang w:eastAsia="sl-SI" w:bidi="sl-SI"/>
        </w:rPr>
        <w:t>ZA BIO IN IMUNOKEMIJO, NADOMEST</w:t>
      </w:r>
      <w:r w:rsidR="00FB79E6" w:rsidRPr="00FB79E6">
        <w:rPr>
          <w:rFonts w:ascii="Arial" w:hAnsi="Arial" w:cs="Arial"/>
          <w:b/>
          <w:color w:val="000000"/>
          <w:lang w:eastAsia="sl-SI" w:bidi="sl-SI"/>
        </w:rPr>
        <w:t>NEGA ANALITSKEGA SISTEMA ZA BIOKEMIJO TER NADOMESTNEGA ANALITSKEGA SISTEMA ZA IMUNOKEMIJO Z  DIAGNOSTIČNIMI SREDSTVI IN POTROŠNIM MATERIALOM</w:t>
      </w:r>
      <w:r>
        <w:rPr>
          <w:rFonts w:ascii="Arial" w:hAnsi="Arial" w:cs="Arial"/>
          <w:b/>
          <w:color w:val="000000"/>
          <w:lang w:bidi="sl-SI"/>
        </w:rPr>
        <w:t xml:space="preserve">« </w:t>
      </w:r>
      <w:r>
        <w:rPr>
          <w:rFonts w:ascii="Arial" w:hAnsi="Arial" w:cs="Arial"/>
        </w:rPr>
        <w:t>bomo za glavnega izvajalca oz. njegovega partnerja izvajali naslednja dela</w:t>
      </w:r>
      <w:r w:rsidRPr="00573C4F">
        <w:rPr>
          <w:rFonts w:ascii="Arial" w:hAnsi="Arial" w:cs="Arial"/>
        </w:rPr>
        <w:t>:</w:t>
      </w:r>
    </w:p>
    <w:p w14:paraId="18D37B36" w14:textId="77777777" w:rsidR="00371C98" w:rsidRDefault="00371C98" w:rsidP="00371C98">
      <w:pPr>
        <w:spacing w:after="0" w:line="240" w:lineRule="auto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371C98" w:rsidRPr="00BC5BB7" w14:paraId="75EEA7EE" w14:textId="77777777" w:rsidTr="0048441C">
        <w:tc>
          <w:tcPr>
            <w:tcW w:w="4077" w:type="dxa"/>
          </w:tcPr>
          <w:p w14:paraId="042A77C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14:paraId="6C41A06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14:paraId="2CB34F1C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371C98" w:rsidRPr="00BC5BB7" w14:paraId="62432001" w14:textId="77777777" w:rsidTr="0048441C">
        <w:tc>
          <w:tcPr>
            <w:tcW w:w="4077" w:type="dxa"/>
          </w:tcPr>
          <w:p w14:paraId="5FAD4F98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16D3570F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4BF8FF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04022B48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BC5BB7" w14:paraId="709D11B7" w14:textId="77777777" w:rsidTr="0048441C">
        <w:tc>
          <w:tcPr>
            <w:tcW w:w="4077" w:type="dxa"/>
          </w:tcPr>
          <w:p w14:paraId="442F9EB4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71E83F25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75CB73E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1929B8A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54BD84C7" w14:textId="77777777" w:rsidR="00371C98" w:rsidRPr="00BC5BB7" w:rsidRDefault="00371C98" w:rsidP="00371C98">
      <w:pPr>
        <w:spacing w:after="0" w:line="240" w:lineRule="auto"/>
      </w:pPr>
    </w:p>
    <w:p w14:paraId="059BA455" w14:textId="77777777" w:rsidR="00371C98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14:paraId="3EFC02C8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14:paraId="65038B72" w14:textId="77777777" w:rsidR="00371C98" w:rsidRPr="00BC5BB7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5409779E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14:paraId="0A3ED51F" w14:textId="77777777" w:rsidR="00371C98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2782CF3E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60555437" w14:textId="77777777" w:rsidR="00371C98" w:rsidRDefault="00371C98" w:rsidP="00371C98">
      <w:pPr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14:paraId="448CA1E4" w14:textId="77777777" w:rsidR="00371C98" w:rsidRPr="00F53889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14:paraId="622B6E7C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14:paraId="373A6FE7" w14:textId="77777777" w:rsidR="00371C98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7E3B720" w14:textId="77777777" w:rsidR="00371C98" w:rsidRPr="002025CC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5F52808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14:paraId="390D99D7" w14:textId="77777777" w:rsidR="00371C98" w:rsidRDefault="00371C98" w:rsidP="00371C98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14:paraId="475C3244" w14:textId="0339014E" w:rsidR="00324BBE" w:rsidRDefault="00371C98" w:rsidP="00EA5A22">
      <w:pPr>
        <w:rPr>
          <w:rFonts w:ascii="Arial Narrow" w:hAnsi="Arial Narrow"/>
          <w:lang w:eastAsia="sl-SI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324BBE" w:rsidSect="00826C9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34"/>
  </w:num>
  <w:num w:numId="4">
    <w:abstractNumId w:val="41"/>
  </w:num>
  <w:num w:numId="5">
    <w:abstractNumId w:val="10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  <w:num w:numId="15">
    <w:abstractNumId w:val="31"/>
  </w:num>
  <w:num w:numId="16">
    <w:abstractNumId w:val="43"/>
  </w:num>
  <w:num w:numId="17">
    <w:abstractNumId w:val="7"/>
  </w:num>
  <w:num w:numId="18">
    <w:abstractNumId w:val="37"/>
  </w:num>
  <w:num w:numId="19">
    <w:abstractNumId w:val="17"/>
  </w:num>
  <w:num w:numId="20">
    <w:abstractNumId w:val="26"/>
  </w:num>
  <w:num w:numId="21">
    <w:abstractNumId w:val="40"/>
  </w:num>
  <w:num w:numId="22">
    <w:abstractNumId w:val="42"/>
  </w:num>
  <w:num w:numId="23">
    <w:abstractNumId w:val="33"/>
  </w:num>
  <w:num w:numId="24">
    <w:abstractNumId w:val="2"/>
  </w:num>
  <w:num w:numId="25">
    <w:abstractNumId w:val="27"/>
  </w:num>
  <w:num w:numId="26">
    <w:abstractNumId w:val="36"/>
  </w:num>
  <w:num w:numId="27">
    <w:abstractNumId w:val="39"/>
  </w:num>
  <w:num w:numId="28">
    <w:abstractNumId w:val="24"/>
  </w:num>
  <w:num w:numId="29">
    <w:abstractNumId w:val="4"/>
  </w:num>
  <w:num w:numId="30">
    <w:abstractNumId w:val="38"/>
  </w:num>
  <w:num w:numId="31">
    <w:abstractNumId w:val="18"/>
  </w:num>
  <w:num w:numId="32">
    <w:abstractNumId w:val="1"/>
  </w:num>
  <w:num w:numId="33">
    <w:abstractNumId w:val="28"/>
  </w:num>
  <w:num w:numId="34">
    <w:abstractNumId w:val="23"/>
  </w:num>
  <w:num w:numId="35">
    <w:abstractNumId w:val="14"/>
  </w:num>
  <w:num w:numId="36">
    <w:abstractNumId w:val="44"/>
  </w:num>
  <w:num w:numId="37">
    <w:abstractNumId w:val="25"/>
  </w:num>
  <w:num w:numId="38">
    <w:abstractNumId w:val="15"/>
  </w:num>
  <w:num w:numId="39">
    <w:abstractNumId w:val="29"/>
  </w:num>
  <w:num w:numId="40">
    <w:abstractNumId w:val="20"/>
  </w:num>
  <w:num w:numId="41">
    <w:abstractNumId w:val="22"/>
  </w:num>
  <w:num w:numId="42">
    <w:abstractNumId w:val="35"/>
  </w:num>
  <w:num w:numId="43">
    <w:abstractNumId w:val="8"/>
  </w:num>
  <w:num w:numId="44">
    <w:abstractNumId w:val="11"/>
  </w:num>
  <w:num w:numId="45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bPrf8aVOI6FytwVe74FmzJZcwPVbQXo5EPjMLT0rQJht77R/d0oxfkplOARVpfSxHTXIrZYliuvwLCSjIOg4Q==" w:salt="j/Xgo9dBNPfYbDRt0WxcK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0"/>
    <w:rsid w:val="000002CF"/>
    <w:rsid w:val="00002033"/>
    <w:rsid w:val="0001004B"/>
    <w:rsid w:val="000111AF"/>
    <w:rsid w:val="00015649"/>
    <w:rsid w:val="000238FC"/>
    <w:rsid w:val="00023FE8"/>
    <w:rsid w:val="00027EE0"/>
    <w:rsid w:val="00034FDB"/>
    <w:rsid w:val="00066EFA"/>
    <w:rsid w:val="00071B51"/>
    <w:rsid w:val="00074131"/>
    <w:rsid w:val="00092D50"/>
    <w:rsid w:val="000A0C14"/>
    <w:rsid w:val="000A1225"/>
    <w:rsid w:val="000A57F2"/>
    <w:rsid w:val="000B0864"/>
    <w:rsid w:val="000C5B8E"/>
    <w:rsid w:val="000D1181"/>
    <w:rsid w:val="000D1756"/>
    <w:rsid w:val="000D6D0D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70A7F"/>
    <w:rsid w:val="00274E71"/>
    <w:rsid w:val="0027700F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026AB"/>
    <w:rsid w:val="004119AD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B1743"/>
    <w:rsid w:val="005B5BA4"/>
    <w:rsid w:val="005C7743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F14B8"/>
    <w:rsid w:val="006F2AD2"/>
    <w:rsid w:val="006F3268"/>
    <w:rsid w:val="006F4429"/>
    <w:rsid w:val="0070515D"/>
    <w:rsid w:val="00707F4F"/>
    <w:rsid w:val="00713DC2"/>
    <w:rsid w:val="00715E8E"/>
    <w:rsid w:val="00725928"/>
    <w:rsid w:val="00727AB0"/>
    <w:rsid w:val="00736459"/>
    <w:rsid w:val="00741AE5"/>
    <w:rsid w:val="0075487E"/>
    <w:rsid w:val="007567CD"/>
    <w:rsid w:val="0076231A"/>
    <w:rsid w:val="00763881"/>
    <w:rsid w:val="00763DA0"/>
    <w:rsid w:val="00764919"/>
    <w:rsid w:val="00765479"/>
    <w:rsid w:val="007660CD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6FCC"/>
    <w:rsid w:val="00882214"/>
    <w:rsid w:val="00883AAE"/>
    <w:rsid w:val="00885D29"/>
    <w:rsid w:val="00885FD2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EBF"/>
    <w:rsid w:val="00A53FFA"/>
    <w:rsid w:val="00A54FE0"/>
    <w:rsid w:val="00A5619E"/>
    <w:rsid w:val="00A64418"/>
    <w:rsid w:val="00A87A91"/>
    <w:rsid w:val="00A90B95"/>
    <w:rsid w:val="00A924F0"/>
    <w:rsid w:val="00A9344F"/>
    <w:rsid w:val="00A95D13"/>
    <w:rsid w:val="00AB3480"/>
    <w:rsid w:val="00AC0278"/>
    <w:rsid w:val="00AC5B73"/>
    <w:rsid w:val="00AD091B"/>
    <w:rsid w:val="00AD210A"/>
    <w:rsid w:val="00AD50A2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C231CB"/>
    <w:rsid w:val="00C31430"/>
    <w:rsid w:val="00C370BE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F42DF"/>
    <w:rsid w:val="00D0297C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D41"/>
    <w:rsid w:val="00E35E57"/>
    <w:rsid w:val="00E45AC5"/>
    <w:rsid w:val="00E600BB"/>
    <w:rsid w:val="00E95A54"/>
    <w:rsid w:val="00E961C1"/>
    <w:rsid w:val="00E97949"/>
    <w:rsid w:val="00EA071E"/>
    <w:rsid w:val="00EA5A22"/>
    <w:rsid w:val="00EB2836"/>
    <w:rsid w:val="00EB3C4E"/>
    <w:rsid w:val="00EB47CE"/>
    <w:rsid w:val="00ED4110"/>
    <w:rsid w:val="00ED4EF0"/>
    <w:rsid w:val="00EF0C94"/>
    <w:rsid w:val="00EF7A48"/>
    <w:rsid w:val="00F10D2E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7994"/>
    <w:rsid w:val="00F87AF9"/>
    <w:rsid w:val="00F90A0C"/>
    <w:rsid w:val="00FA4F7E"/>
    <w:rsid w:val="00FB4857"/>
    <w:rsid w:val="00FB514C"/>
    <w:rsid w:val="00FB79E6"/>
    <w:rsid w:val="00FC0A0C"/>
    <w:rsid w:val="00FC3D80"/>
    <w:rsid w:val="00FC4614"/>
    <w:rsid w:val="00FC7B8F"/>
    <w:rsid w:val="00FD1BDB"/>
    <w:rsid w:val="00FD5D31"/>
    <w:rsid w:val="00FD77BA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27984-D4D1-421F-B2E4-BDB5808C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5</cp:revision>
  <cp:lastPrinted>2018-06-14T08:35:00Z</cp:lastPrinted>
  <dcterms:created xsi:type="dcterms:W3CDTF">2019-01-03T08:53:00Z</dcterms:created>
  <dcterms:modified xsi:type="dcterms:W3CDTF">2019-01-08T11:41:00Z</dcterms:modified>
</cp:coreProperties>
</file>